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533F2" w14:textId="77777777" w:rsidR="00865AA9" w:rsidRDefault="00865AA9">
      <w:pPr>
        <w:pStyle w:val="ConsPlusNormal"/>
        <w:outlineLvl w:val="0"/>
      </w:pPr>
    </w:p>
    <w:p w14:paraId="0E76C247" w14:textId="77777777" w:rsidR="00865AA9" w:rsidRDefault="00BC66C2">
      <w:pPr>
        <w:pStyle w:val="ConsPlusNormal"/>
      </w:pPr>
      <w:r>
        <w:t>Зарегистрировано в Минюсте России 28 мая 2025 г. N 82382</w:t>
      </w:r>
    </w:p>
    <w:p w14:paraId="7D07DEE7" w14:textId="77777777" w:rsidR="00865AA9" w:rsidRDefault="00865AA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1FF3E34" w14:textId="77777777" w:rsidR="00865AA9" w:rsidRDefault="00865AA9">
      <w:pPr>
        <w:pStyle w:val="ConsPlusNormal"/>
      </w:pPr>
    </w:p>
    <w:p w14:paraId="28021527" w14:textId="77777777" w:rsidR="00865AA9" w:rsidRDefault="00BC66C2">
      <w:pPr>
        <w:pStyle w:val="ConsPlusTitle"/>
        <w:jc w:val="center"/>
      </w:pPr>
      <w:r>
        <w:t>МИНИСТЕРСТВО ЗДРАВООХРАНЕНИЯ РОССИЙСКОЙ ФЕДЕРАЦИИ</w:t>
      </w:r>
    </w:p>
    <w:p w14:paraId="72F23ED9" w14:textId="77777777" w:rsidR="00865AA9" w:rsidRDefault="00865AA9">
      <w:pPr>
        <w:pStyle w:val="ConsPlusTitle"/>
        <w:jc w:val="center"/>
      </w:pPr>
    </w:p>
    <w:p w14:paraId="52620830" w14:textId="77777777" w:rsidR="00865AA9" w:rsidRDefault="00BC66C2">
      <w:pPr>
        <w:pStyle w:val="ConsPlusTitle"/>
        <w:jc w:val="center"/>
      </w:pPr>
      <w:r>
        <w:t>ПРИКАЗ</w:t>
      </w:r>
    </w:p>
    <w:p w14:paraId="15E0EEEF" w14:textId="77777777" w:rsidR="00865AA9" w:rsidRDefault="00BC66C2">
      <w:pPr>
        <w:pStyle w:val="ConsPlusTitle"/>
        <w:jc w:val="center"/>
      </w:pPr>
      <w:r>
        <w:t>от 14 апреля 2025 г. N 203н</w:t>
      </w:r>
    </w:p>
    <w:p w14:paraId="713B03F7" w14:textId="77777777" w:rsidR="00865AA9" w:rsidRDefault="00865AA9">
      <w:pPr>
        <w:pStyle w:val="ConsPlusTitle"/>
        <w:jc w:val="center"/>
      </w:pPr>
    </w:p>
    <w:p w14:paraId="0013FCF7" w14:textId="77777777" w:rsidR="00865AA9" w:rsidRDefault="00BC66C2">
      <w:pPr>
        <w:pStyle w:val="ConsPlusTitle"/>
        <w:jc w:val="center"/>
      </w:pPr>
      <w:r>
        <w:t>ОБ УТВЕРЖДЕНИИ КРИТЕРИЕВ ОЦЕНКИ КАЧЕСТВА МЕДИЦИНСКОЙ ПОМОЩИ</w:t>
      </w:r>
    </w:p>
    <w:p w14:paraId="19DC484E" w14:textId="77777777" w:rsidR="00865AA9" w:rsidRDefault="00865AA9">
      <w:pPr>
        <w:pStyle w:val="ConsPlusNormal"/>
        <w:jc w:val="center"/>
      </w:pPr>
    </w:p>
    <w:p w14:paraId="32CE9122" w14:textId="77777777" w:rsidR="00865AA9" w:rsidRDefault="00BC66C2">
      <w:pPr>
        <w:pStyle w:val="ConsPlusNormal"/>
        <w:ind w:firstLine="540"/>
        <w:jc w:val="both"/>
      </w:pPr>
      <w:r>
        <w:t xml:space="preserve">В соответствии с </w:t>
      </w:r>
      <w:hyperlink r:id="rId6" w:tooltip="Федеральный закон от 21.11.2011 N 323-ФЗ (ред. от 28.12.2024) &quot;Об основах охраны здоровья граждан в Российской Федерации&quot; (с изм. и доп., вступ. в силу с 01.03.2025) {КонсультантПлюс}">
        <w:r>
          <w:rPr>
            <w:color w:val="0000FF"/>
          </w:rPr>
          <w:t>частью 2 статьи 64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&lt;</w:t>
      </w:r>
      <w:r>
        <w:t>1&gt; приказываю:</w:t>
      </w:r>
    </w:p>
    <w:p w14:paraId="39A2A0B5" w14:textId="77777777" w:rsidR="00865AA9" w:rsidRDefault="00BC66C2">
      <w:pPr>
        <w:pStyle w:val="ConsPlusNormal"/>
        <w:spacing w:before="240"/>
        <w:ind w:firstLine="540"/>
        <w:jc w:val="both"/>
      </w:pPr>
      <w:r>
        <w:t>--------------------------------</w:t>
      </w:r>
    </w:p>
    <w:p w14:paraId="2EFC21D6" w14:textId="77777777" w:rsidR="00865AA9" w:rsidRDefault="00BC66C2">
      <w:pPr>
        <w:pStyle w:val="ConsPlusNormal"/>
        <w:spacing w:before="240"/>
        <w:ind w:firstLine="540"/>
        <w:jc w:val="both"/>
      </w:pPr>
      <w:r>
        <w:t xml:space="preserve">&lt;1&gt; </w:t>
      </w:r>
      <w:hyperlink r:id="rId7" w:tooltip="Постановление Правительства РФ от 19.06.2012 N 608 (ред. от 24.04.2025) &quot;Об утверждении Положения о Министерстве здравоохранения Российской Федерации&quot; {КонсультантПлюс}">
        <w:r>
          <w:rPr>
            <w:color w:val="0000FF"/>
          </w:rPr>
          <w:t>Пункт 1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608.</w:t>
      </w:r>
    </w:p>
    <w:p w14:paraId="19AADFAB" w14:textId="77777777" w:rsidR="00865AA9" w:rsidRDefault="00865AA9">
      <w:pPr>
        <w:pStyle w:val="ConsPlusNormal"/>
        <w:ind w:firstLine="540"/>
        <w:jc w:val="both"/>
      </w:pPr>
    </w:p>
    <w:p w14:paraId="4B535D31" w14:textId="77777777" w:rsidR="00865AA9" w:rsidRDefault="00BC66C2">
      <w:pPr>
        <w:pStyle w:val="ConsPlusNormal"/>
        <w:ind w:firstLine="540"/>
        <w:jc w:val="both"/>
      </w:pPr>
      <w:r>
        <w:t>1. Утверд</w:t>
      </w:r>
      <w:r>
        <w:t>ить прилагаемые критерии оценки качества медицинской помощи.</w:t>
      </w:r>
    </w:p>
    <w:p w14:paraId="582AF1DF" w14:textId="77777777" w:rsidR="00865AA9" w:rsidRDefault="00BC66C2">
      <w:pPr>
        <w:pStyle w:val="ConsPlusNormal"/>
        <w:spacing w:before="240"/>
        <w:ind w:firstLine="540"/>
        <w:jc w:val="both"/>
      </w:pPr>
      <w:r>
        <w:t xml:space="preserve">2. Признать утратившим силу </w:t>
      </w:r>
      <w:hyperlink r:id="rId8" w:tooltip="Приказ Минздрава России от 10.05.2017 N 203н &quot;Об утверждении критериев оценки качества медицинской помощи&quot; (Зарегистрировано в Минюсте России 17.05.2017 N 46740) {КонсультантПлюс}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10 мая 2017 г. N 203н "Об утверждении критериев оценки качества медицинской помощ</w:t>
      </w:r>
      <w:r>
        <w:t>и" (зарегистрирован Министерством юстиции Российской Федерации 17 мая 2017 г., регистрационный N 46740).</w:t>
      </w:r>
    </w:p>
    <w:p w14:paraId="028DE663" w14:textId="77777777" w:rsidR="00865AA9" w:rsidRDefault="00BC66C2">
      <w:pPr>
        <w:pStyle w:val="ConsPlusNormal"/>
        <w:spacing w:before="240"/>
        <w:ind w:firstLine="540"/>
        <w:jc w:val="both"/>
      </w:pPr>
      <w:r>
        <w:t>3. Настоящий приказ вступает в силу с 1 сентября 2025 г. и действует до 1 сентября 2031 г.</w:t>
      </w:r>
    </w:p>
    <w:p w14:paraId="18CC066F" w14:textId="77777777" w:rsidR="00865AA9" w:rsidRDefault="00865AA9">
      <w:pPr>
        <w:pStyle w:val="ConsPlusNormal"/>
        <w:ind w:firstLine="540"/>
        <w:jc w:val="both"/>
      </w:pPr>
    </w:p>
    <w:p w14:paraId="661F9914" w14:textId="77777777" w:rsidR="00865AA9" w:rsidRDefault="00BC66C2">
      <w:pPr>
        <w:pStyle w:val="ConsPlusNormal"/>
        <w:jc w:val="right"/>
      </w:pPr>
      <w:r>
        <w:t>Министр</w:t>
      </w:r>
    </w:p>
    <w:p w14:paraId="6540936B" w14:textId="77777777" w:rsidR="00865AA9" w:rsidRDefault="00BC66C2">
      <w:pPr>
        <w:pStyle w:val="ConsPlusNormal"/>
        <w:jc w:val="right"/>
      </w:pPr>
      <w:r>
        <w:t>М.А.МУРАШКО</w:t>
      </w:r>
    </w:p>
    <w:p w14:paraId="79645313" w14:textId="77777777" w:rsidR="00865AA9" w:rsidRDefault="00865AA9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65AA9" w14:paraId="75D5A59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ECA0" w14:textId="77777777" w:rsidR="00865AA9" w:rsidRDefault="00865AA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7F2F" w14:textId="77777777" w:rsidR="00865AA9" w:rsidRDefault="00865AA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400E55E" w14:textId="77777777" w:rsidR="00865AA9" w:rsidRDefault="00BC66C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616C494C" w14:textId="77777777" w:rsidR="00865AA9" w:rsidRDefault="00BC66C2">
            <w:pPr>
              <w:pStyle w:val="ConsPlusNormal"/>
              <w:jc w:val="both"/>
            </w:pPr>
            <w:r>
              <w:rPr>
                <w:color w:val="392C69"/>
              </w:rPr>
              <w:t>Документ в полном объеме будет включен в информационный банк в ближайшее время. До этого см. текст в формате PDF.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4D615" w14:textId="77777777" w:rsidR="00865AA9" w:rsidRDefault="00865AA9">
            <w:pPr>
              <w:pStyle w:val="ConsPlusNormal"/>
            </w:pPr>
          </w:p>
        </w:tc>
      </w:tr>
    </w:tbl>
    <w:p w14:paraId="203D7F86" w14:textId="77777777" w:rsidR="00865AA9" w:rsidRDefault="00865AA9">
      <w:pPr>
        <w:pStyle w:val="ConsPlusNormal"/>
        <w:jc w:val="both"/>
      </w:pPr>
    </w:p>
    <w:p w14:paraId="7251F50B" w14:textId="77777777" w:rsidR="00865AA9" w:rsidRDefault="00865AA9">
      <w:pPr>
        <w:pStyle w:val="ConsPlusNormal"/>
        <w:jc w:val="both"/>
      </w:pPr>
    </w:p>
    <w:p w14:paraId="4D329E22" w14:textId="77777777" w:rsidR="00865AA9" w:rsidRDefault="00865AA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65AA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248E3" w14:textId="77777777" w:rsidR="00BC66C2" w:rsidRDefault="00BC66C2">
      <w:r>
        <w:separator/>
      </w:r>
    </w:p>
  </w:endnote>
  <w:endnote w:type="continuationSeparator" w:id="0">
    <w:p w14:paraId="3B9B39D6" w14:textId="77777777" w:rsidR="00BC66C2" w:rsidRDefault="00BC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C1195" w14:textId="77777777" w:rsidR="00865AA9" w:rsidRDefault="00865AA9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865AA9" w14:paraId="24C0FBD2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5ECB7857" w14:textId="77777777" w:rsidR="00865AA9" w:rsidRDefault="00BC66C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3ED47B25" w14:textId="77777777" w:rsidR="00865AA9" w:rsidRDefault="00BC66C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7885169A" w14:textId="77777777" w:rsidR="00865AA9" w:rsidRDefault="00BC66C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1A897418" w14:textId="77777777" w:rsidR="00865AA9" w:rsidRDefault="00BC66C2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A15A" w14:textId="77777777" w:rsidR="00865AA9" w:rsidRDefault="00865AA9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865AA9" w14:paraId="57106B15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26B3FF12" w14:textId="77777777" w:rsidR="00865AA9" w:rsidRDefault="00BC66C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624D154D" w14:textId="77777777" w:rsidR="00865AA9" w:rsidRDefault="00BC66C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42371AEA" w14:textId="77777777" w:rsidR="00865AA9" w:rsidRDefault="00BC66C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2BE8E9EF" w14:textId="77777777" w:rsidR="00865AA9" w:rsidRDefault="00BC66C2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D47F8" w14:textId="77777777" w:rsidR="00BC66C2" w:rsidRDefault="00BC66C2">
      <w:r>
        <w:separator/>
      </w:r>
    </w:p>
  </w:footnote>
  <w:footnote w:type="continuationSeparator" w:id="0">
    <w:p w14:paraId="056748E8" w14:textId="77777777" w:rsidR="00BC66C2" w:rsidRDefault="00BC6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865AA9" w14:paraId="067C7ECC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706E80ED" w14:textId="77777777" w:rsidR="00865AA9" w:rsidRDefault="00BC66C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14.04.2025 N 203н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критериев оценки </w:t>
          </w:r>
          <w:r>
            <w:rPr>
              <w:rFonts w:ascii="Tahoma" w:hAnsi="Tahoma" w:cs="Tahoma"/>
              <w:sz w:val="16"/>
              <w:szCs w:val="16"/>
            </w:rPr>
            <w:t>качества медицинской помощи"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Зарегистриро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5A54E906" w14:textId="77777777" w:rsidR="00865AA9" w:rsidRDefault="00BC66C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04.06.2025</w:t>
          </w:r>
        </w:p>
      </w:tc>
    </w:tr>
  </w:tbl>
  <w:p w14:paraId="711915FF" w14:textId="77777777" w:rsidR="00865AA9" w:rsidRDefault="00865AA9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6A6DD92F" w14:textId="77777777" w:rsidR="00865AA9" w:rsidRDefault="00865AA9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865AA9" w14:paraId="68D89F6F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38E353CF" w14:textId="77777777" w:rsidR="00865AA9" w:rsidRDefault="00BC66C2">
          <w:pPr>
            <w:pStyle w:val="ConsPlusNormal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 wp14:anchorId="150B42F8" wp14:editId="6C14EE32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 xml:space="preserve">Приказ Минздрава России от </w:t>
          </w:r>
          <w:r>
            <w:rPr>
              <w:rFonts w:ascii="Tahoma" w:hAnsi="Tahoma" w:cs="Tahoma"/>
              <w:sz w:val="16"/>
              <w:szCs w:val="16"/>
            </w:rPr>
            <w:t>14.04.2025 N 203н "Об утверждении критериев оценки качества медицинской помощи" (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Зарегистриро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041305F8" w14:textId="77777777" w:rsidR="00865AA9" w:rsidRDefault="00BC66C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2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04.06.2025</w:t>
          </w:r>
        </w:p>
      </w:tc>
    </w:tr>
  </w:tbl>
  <w:p w14:paraId="596942D5" w14:textId="77777777" w:rsidR="00865AA9" w:rsidRDefault="00865AA9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3635D998" w14:textId="77777777" w:rsidR="00865AA9" w:rsidRDefault="00865AA9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A9"/>
    <w:rsid w:val="00865AA9"/>
    <w:rsid w:val="00BC66C2"/>
    <w:rsid w:val="00E4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837C"/>
  <w15:docId w15:val="{B57A169C-0D2F-44B0-8478-444E2BEA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6975&amp;date=04.06.202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4021&amp;date=04.06.2025&amp;dst=167&amp;field=134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89&amp;date=04.06.2025&amp;dst=508&amp;field=134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Company>КонсультантПлюс Версия 4024.00.50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14.04.2025 N 203н
"Об утверждении критериев оценки качества медицинской помощи"
(Зарегистрировано в Минюсте России 28.05.2025 N 82382)</dc:title>
  <dc:creator>Orgmetod</dc:creator>
  <cp:lastModifiedBy>Orgmetod</cp:lastModifiedBy>
  <cp:revision>2</cp:revision>
  <dcterms:created xsi:type="dcterms:W3CDTF">2025-06-04T03:49:00Z</dcterms:created>
  <dcterms:modified xsi:type="dcterms:W3CDTF">2025-06-04T03:49:00Z</dcterms:modified>
</cp:coreProperties>
</file>